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ACF7" w14:textId="77777777" w:rsidR="0017316E" w:rsidRDefault="0017316E">
      <w:pPr>
        <w:spacing w:line="20" w:lineRule="exact"/>
        <w:rPr>
          <w:sz w:val="24"/>
        </w:rPr>
      </w:pPr>
    </w:p>
  </w:endnote>
  <w:endnote w:type="continuationSeparator" w:id="0">
    <w:p w14:paraId="45B99818" w14:textId="77777777" w:rsidR="0017316E" w:rsidRDefault="0017316E">
      <w:r>
        <w:rPr>
          <w:sz w:val="24"/>
        </w:rPr>
        <w:t xml:space="preserve"> </w:t>
      </w:r>
    </w:p>
  </w:endnote>
  <w:endnote w:type="continuationNotice" w:id="1">
    <w:p w14:paraId="0CA4A560" w14:textId="77777777" w:rsidR="0017316E" w:rsidRDefault="0017316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AE32" w14:textId="1B7117A4" w:rsidR="00F33965" w:rsidRPr="005B1091" w:rsidRDefault="0017316E"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397C" w14:textId="77777777" w:rsidR="0017316E" w:rsidRDefault="0017316E">
      <w:r>
        <w:rPr>
          <w:sz w:val="24"/>
        </w:rPr>
        <w:separator/>
      </w:r>
    </w:p>
  </w:footnote>
  <w:footnote w:type="continuationSeparator" w:id="0">
    <w:p w14:paraId="54EC1AFD" w14:textId="77777777" w:rsidR="0017316E" w:rsidRDefault="0017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3AEA8043" w:rsidR="00F33965" w:rsidRDefault="0017316E">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sdt>
      <w:sdtPr>
        <w:rPr>
          <w:rFonts w:ascii="Times New Roman" w:hAnsi="Times New Roman"/>
          <w:sz w:val="24"/>
        </w:rPr>
        <w:alias w:val="Contract Number"/>
        <w:tag w:val="Contract_x0020_Number"/>
        <w:id w:val="-469132785"/>
        <w:placeholder>
          <w:docPart w:val="913A3F102FF847A3BF4745BCD702AB7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64D0DCC-7552-4FB6-A0BB-6102213212CF}"/>
        <w:text/>
      </w:sdtPr>
      <w:sdtContent>
        <w:r w:rsidR="000F42F0" w:rsidRPr="000D119C">
          <w:rPr>
            <w:rStyle w:val="PlaceholderText"/>
            <w:rFonts w:ascii="Times New Roman" w:hAnsi="Times New Roman"/>
            <w:sz w:val="24"/>
            <w:szCs w:val="24"/>
          </w:rPr>
          <w:t>[Contract Number]</w:t>
        </w:r>
      </w:sdtContent>
    </w:sdt>
  </w:p>
  <w:p w14:paraId="27E4565A" w14:textId="7C2F019A" w:rsidR="00F33965" w:rsidRDefault="0017316E"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sdt>
      <w:sdtPr>
        <w:alias w:val="FAP Number"/>
        <w:tag w:val="FAP_x0020_Number"/>
        <w:id w:val="-1348779821"/>
        <w:placeholder>
          <w:docPart w:val="18C26FC4E4CA4D91B1506A29A425D9C8"/>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FAP_x0020_Number[1]" w:storeItemID="{064D0DCC-7552-4FB6-A0BB-6102213212CF}"/>
        <w:text/>
      </w:sdtPr>
      <w:sdtContent>
        <w:r w:rsidR="000D119C" w:rsidRPr="008B083C">
          <w:rPr>
            <w:rStyle w:val="PlaceholderText"/>
            <w:caps w:val="0"/>
          </w:rPr>
          <w:t>[FAP Number]</w:t>
        </w:r>
      </w:sdtContent>
    </w:sdt>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D119C"/>
    <w:rsid w:val="000E3DB4"/>
    <w:rsid w:val="000F42F0"/>
    <w:rsid w:val="00121E4F"/>
    <w:rsid w:val="00150522"/>
    <w:rsid w:val="0017316E"/>
    <w:rsid w:val="001B0A0B"/>
    <w:rsid w:val="001B43F2"/>
    <w:rsid w:val="001C7107"/>
    <w:rsid w:val="00230AE3"/>
    <w:rsid w:val="00282396"/>
    <w:rsid w:val="00302B5A"/>
    <w:rsid w:val="00307A83"/>
    <w:rsid w:val="003232CC"/>
    <w:rsid w:val="00325FE6"/>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736B7"/>
    <w:rsid w:val="00790F63"/>
    <w:rsid w:val="007E2B72"/>
    <w:rsid w:val="00801FF6"/>
    <w:rsid w:val="00874120"/>
    <w:rsid w:val="008A3BC6"/>
    <w:rsid w:val="008B083C"/>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
      <w:docPartPr>
        <w:name w:val="913A3F102FF847A3BF4745BCD702AB7E"/>
        <w:category>
          <w:name w:val="General"/>
          <w:gallery w:val="placeholder"/>
        </w:category>
        <w:types>
          <w:type w:val="bbPlcHdr"/>
        </w:types>
        <w:behaviors>
          <w:behavior w:val="content"/>
        </w:behaviors>
        <w:guid w:val="{5BC2BCF9-9F6F-4EB6-82EB-C85135EBE207}"/>
      </w:docPartPr>
      <w:docPartBody>
        <w:p w:rsidR="00000000" w:rsidRDefault="004C20CE">
          <w:r w:rsidRPr="00B4142B">
            <w:rPr>
              <w:rStyle w:val="PlaceholderText"/>
            </w:rPr>
            <w:t>[Contract Number]</w:t>
          </w:r>
        </w:p>
      </w:docPartBody>
    </w:docPart>
    <w:docPart>
      <w:docPartPr>
        <w:name w:val="18C26FC4E4CA4D91B1506A29A425D9C8"/>
        <w:category>
          <w:name w:val="General"/>
          <w:gallery w:val="placeholder"/>
        </w:category>
        <w:types>
          <w:type w:val="bbPlcHdr"/>
        </w:types>
        <w:behaviors>
          <w:behavior w:val="content"/>
        </w:behaviors>
        <w:guid w:val="{B3077F96-85B8-4F23-93EE-461E809510F6}"/>
      </w:docPartPr>
      <w:docPartBody>
        <w:p w:rsidR="00000000" w:rsidRDefault="004C20CE">
          <w:r w:rsidRPr="00B4142B">
            <w:rPr>
              <w:rStyle w:val="PlaceholderText"/>
            </w:rPr>
            <w:t>[FAP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20C31"/>
    <w:rsid w:val="001B1569"/>
    <w:rsid w:val="002916C8"/>
    <w:rsid w:val="00306217"/>
    <w:rsid w:val="004C20CE"/>
    <w:rsid w:val="005F6F33"/>
    <w:rsid w:val="00611FC2"/>
    <w:rsid w:val="00680FE6"/>
    <w:rsid w:val="008B1B0A"/>
    <w:rsid w:val="008C6CAE"/>
    <w:rsid w:val="00920ACC"/>
    <w:rsid w:val="009C7315"/>
    <w:rsid w:val="00AB634F"/>
    <w:rsid w:val="00B67649"/>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0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2018-12-10T05:00:00+00:00</Version_x0020_Dat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17</Doc_x0020_Sort_x0020_Order>
    <Table_x0020_Of_x0020_Contents xmlns="64a3e435-be48-4f0a-a6e5-62b31e02ddd9">CP - Traffic Control Plan Certification</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https://mdotgov.sharepoint.com/sites/SHA_Specifications/_layouts/15/DocIdRedir.aspx?ID=SHASPECS-293233818-583</Url>
      <Description>https://mdotgov.sharepoint.com/sites/SHA_Specifications/_layouts/15/DocIdRedir.aspx?ID=SHASPECS-293233818-583</Description>
    </Src_x0020_Document_x0020_ID>
    <TOC_x0020_Note xmlns="64a3e435-be48-4f0a-a6e5-62b31e02ddd9" xsi:nil="true"/>
    <Src_x0020_ID xmlns="64a3e435-be48-4f0a-a6e5-62b31e02ddd9">583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PDHB-716736527-31</_dlc_DocId>
    <_dlc_DocIdUrl xmlns="84443a9c-7594-4ac3-8f1c-e65bf2ac8b8e">
      <Url>https://mdotgov.sharepoint.com/sites/MDOTSHAProjectDevelopmentHub/_layouts/15/DocIdRedir.aspx?ID=PDHB-716736527-31</Url>
      <Description>PDHB-716736527-31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3F50895-9D9D-4991-AAC2-69778751979B}"/>
</file>

<file path=customXml/itemProps2.xml><?xml version="1.0" encoding="utf-8"?>
<ds:datastoreItem xmlns:ds="http://schemas.openxmlformats.org/officeDocument/2006/customXml" ds:itemID="{BD20FDE5-8C07-4098-9ABD-407466C36534}"/>
</file>

<file path=customXml/itemProps3.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EF318D1-A53A-47D7-9088-4DB06EC4B3DA}">
  <ds:schemaRefs>
    <ds:schemaRef ds:uri="http://schemas.microsoft.com/sharepoint/v3/contenttype/forms"/>
  </ds:schemaRefs>
</ds:datastoreItem>
</file>

<file path=customXml/itemProps5.xml><?xml version="1.0" encoding="utf-8"?>
<ds:datastoreItem xmlns:ds="http://schemas.openxmlformats.org/officeDocument/2006/customXml" ds:itemID="{7682C01E-436E-469F-A9B1-4BFFCD55954C}"/>
</file>

<file path=docProps/app.xml><?xml version="1.0" encoding="utf-8"?>
<Properties xmlns="http://schemas.openxmlformats.org/officeDocument/2006/extended-properties" xmlns:vt="http://schemas.openxmlformats.org/officeDocument/2006/docPropsVTypes">
  <Template>Normal.dotm</Template>
  <TotalTime>31</TotalTime>
  <Pages>1</Pages>
  <Words>236</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Traffic Control Plan Certification</vt:lpstr>
      <vt:lpstr>&lt;Traffic Control Plan Certification&gt;</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Benjamin Gilardi</cp:lastModifiedBy>
  <cp:revision>25</cp:revision>
  <cp:lastPrinted>2018-10-10T18:59:00Z</cp:lastPrinted>
  <dcterms:created xsi:type="dcterms:W3CDTF">2018-08-17T17:53:00Z</dcterms:created>
  <dcterms:modified xsi:type="dcterms:W3CDTF">2022-01-28T13:05:00Z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0x0101006B0E9F28F5A7D64E8DB05F4882F3366101004586DB78CAB9814EAD7097D09245C079</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5bce8301-29d9-4a16-bf57-6bcfb8331af7</vt:lpwstr>
  </property>
  <property fmtid="{D5CDD505-2E9C-101B-9397-08002B2CF9AE}" pid="20" name="Current Indicator">
    <vt:lpwstr>, </vt:lpwstr>
  </property>
  <property fmtid="{D5CDD505-2E9C-101B-9397-08002B2CF9AE}" pid="21" name="IFB Include">
    <vt:bool>true</vt:bool>
  </property>
</Properties>
</file>